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F7" w:rsidRDefault="00603885">
      <w:r w:rsidRPr="00603885">
        <w:t>PROCEDURA NEGOZIATA EX ARTICOLO 36 COMMA 2, LETTERA C) DEL D. LGS. N. 50/2016 E SS. MM. E II., PER L’AFFIDAMENTO DEI LAVORI DI MANUTENZIONE STRAORDINARIA SULLE AREE DEI PARCHEGGIO BUS TURISTICI DI ROMA CAPITALE. CIG: 7752677F6F CUP: J87H1800328004</w:t>
      </w:r>
    </w:p>
    <w:p w:rsidR="00603885" w:rsidRDefault="00603885"/>
    <w:p w:rsidR="00603885" w:rsidRDefault="00603885" w:rsidP="00603885">
      <w:r>
        <w:t>Data: giovedì 17 gennaio 2019</w:t>
      </w:r>
    </w:p>
    <w:p w:rsidR="00603885" w:rsidRDefault="00603885" w:rsidP="00603885">
      <w:r>
        <w:t xml:space="preserve"> </w:t>
      </w:r>
      <w:r>
        <w:tab/>
        <w:t>DOMANDA</w:t>
      </w:r>
    </w:p>
    <w:p w:rsidR="00603885" w:rsidRDefault="00603885" w:rsidP="00603885">
      <w:r>
        <w:t xml:space="preserve">Buon giorno. Dalla documentazione di gara non riusciamo a capire la tipologia di lavori che vengono richiesti. Per cortesia vorremmo poter consultare un </w:t>
      </w:r>
      <w:proofErr w:type="spellStart"/>
      <w:r>
        <w:t>capitalato</w:t>
      </w:r>
      <w:proofErr w:type="spellEnd"/>
      <w:r>
        <w:t xml:space="preserve"> d'appalto e/o un prezziario e computo metrico. Vi preghiamo di inviarci tale documentazione appena possibile al fine di poter valutare la nostra partecipazione alla gara. </w:t>
      </w:r>
    </w:p>
    <w:p w:rsidR="00603885" w:rsidRDefault="00603885" w:rsidP="00603885"/>
    <w:p w:rsidR="00603885" w:rsidRDefault="00603885" w:rsidP="00603885"/>
    <w:p w:rsidR="00603885" w:rsidRDefault="00603885" w:rsidP="00603885">
      <w:r>
        <w:t>RISPOSTA</w:t>
      </w:r>
    </w:p>
    <w:p w:rsidR="00603885" w:rsidRDefault="00603885" w:rsidP="00603885">
      <w:r>
        <w:t>I documenti richiesti sono scaricabili (così come il resto del progetto esecutivo) nel link presente nel documento "Progetto Esecutivo"</w:t>
      </w:r>
      <w:r>
        <w:tab/>
      </w:r>
    </w:p>
    <w:p w:rsidR="00603885" w:rsidRDefault="00603885">
      <w:bookmarkStart w:id="0" w:name="_GoBack"/>
      <w:bookmarkEnd w:id="0"/>
    </w:p>
    <w:sectPr w:rsidR="006038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FF"/>
    <w:rsid w:val="00603885"/>
    <w:rsid w:val="00BC0AFF"/>
    <w:rsid w:val="00CE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>HP Inc.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Torelli</dc:creator>
  <cp:keywords/>
  <dc:description/>
  <cp:lastModifiedBy>Emanuele Torelli</cp:lastModifiedBy>
  <cp:revision>2</cp:revision>
  <dcterms:created xsi:type="dcterms:W3CDTF">2023-06-22T10:44:00Z</dcterms:created>
  <dcterms:modified xsi:type="dcterms:W3CDTF">2023-06-22T10:44:00Z</dcterms:modified>
</cp:coreProperties>
</file>